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2212" w14:textId="469D0604" w:rsidR="000D01FF" w:rsidRDefault="000D01FF" w:rsidP="0000653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 к приказу №</w:t>
      </w:r>
      <w:r w:rsidR="0088472A">
        <w:rPr>
          <w:rFonts w:ascii="Times New Roman" w:hAnsi="Times New Roman"/>
          <w:sz w:val="20"/>
          <w:szCs w:val="20"/>
        </w:rPr>
        <w:t>102</w:t>
      </w:r>
      <w:r>
        <w:rPr>
          <w:rFonts w:ascii="Times New Roman" w:hAnsi="Times New Roman"/>
          <w:sz w:val="20"/>
          <w:szCs w:val="20"/>
        </w:rPr>
        <w:t xml:space="preserve"> от </w:t>
      </w:r>
      <w:r w:rsidR="0088472A">
        <w:rPr>
          <w:rFonts w:ascii="Times New Roman" w:hAnsi="Times New Roman"/>
          <w:sz w:val="20"/>
          <w:szCs w:val="20"/>
        </w:rPr>
        <w:t>17</w:t>
      </w:r>
      <w:r>
        <w:rPr>
          <w:rFonts w:ascii="Times New Roman" w:hAnsi="Times New Roman"/>
          <w:sz w:val="20"/>
          <w:szCs w:val="20"/>
        </w:rPr>
        <w:t>.03.202</w:t>
      </w:r>
      <w:r w:rsidR="0088472A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г.</w:t>
      </w:r>
    </w:p>
    <w:p w14:paraId="3F37BA2C" w14:textId="77777777" w:rsidR="000D01FF" w:rsidRDefault="0000653F" w:rsidP="0000653F">
      <w:pPr>
        <w:spacing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</w:t>
      </w:r>
    </w:p>
    <w:p w14:paraId="57EDF536" w14:textId="429018FA" w:rsidR="001D112E" w:rsidRDefault="0000653F" w:rsidP="0000653F">
      <w:pPr>
        <w:spacing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</w:t>
      </w:r>
      <w:r w:rsidR="000D01FF">
        <w:rPr>
          <w:rFonts w:ascii="Times New Roman" w:hAnsi="Times New Roman"/>
          <w:sz w:val="30"/>
          <w:szCs w:val="30"/>
        </w:rPr>
        <w:t xml:space="preserve">     </w:t>
      </w:r>
      <w:r>
        <w:rPr>
          <w:rFonts w:ascii="Times New Roman" w:hAnsi="Times New Roman"/>
          <w:sz w:val="30"/>
          <w:szCs w:val="30"/>
        </w:rPr>
        <w:t xml:space="preserve">  Утверждаю:</w:t>
      </w:r>
    </w:p>
    <w:p w14:paraId="607698E7" w14:textId="4D484347" w:rsidR="0088472A" w:rsidRDefault="0000653F" w:rsidP="0000653F">
      <w:pPr>
        <w:spacing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</w:t>
      </w:r>
      <w:r w:rsidR="0088472A">
        <w:rPr>
          <w:rFonts w:ascii="Times New Roman" w:hAnsi="Times New Roman"/>
          <w:sz w:val="30"/>
          <w:szCs w:val="30"/>
        </w:rPr>
        <w:t>Заместитель руководителя-главный инженер</w:t>
      </w:r>
    </w:p>
    <w:p w14:paraId="5EE5008B" w14:textId="60684A4D" w:rsidR="0000653F" w:rsidRDefault="0088472A" w:rsidP="0000653F">
      <w:pPr>
        <w:spacing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</w:t>
      </w:r>
      <w:r w:rsidR="0000653F">
        <w:rPr>
          <w:rFonts w:ascii="Times New Roman" w:hAnsi="Times New Roman"/>
          <w:sz w:val="30"/>
          <w:szCs w:val="30"/>
        </w:rPr>
        <w:t>Глубокского опытного лесхоза</w:t>
      </w:r>
    </w:p>
    <w:p w14:paraId="1252ABDE" w14:textId="48FA123D" w:rsidR="0000653F" w:rsidRDefault="0000653F" w:rsidP="0000653F">
      <w:pPr>
        <w:spacing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_____________________</w:t>
      </w:r>
      <w:r w:rsidR="0088472A">
        <w:rPr>
          <w:rFonts w:ascii="Times New Roman" w:hAnsi="Times New Roman"/>
          <w:sz w:val="30"/>
          <w:szCs w:val="30"/>
        </w:rPr>
        <w:t>___</w:t>
      </w:r>
      <w:r>
        <w:rPr>
          <w:rFonts w:ascii="Times New Roman" w:hAnsi="Times New Roman"/>
          <w:sz w:val="30"/>
          <w:szCs w:val="30"/>
        </w:rPr>
        <w:t>___</w:t>
      </w:r>
      <w:proofErr w:type="spellStart"/>
      <w:r w:rsidR="0088472A">
        <w:rPr>
          <w:rFonts w:ascii="Times New Roman" w:hAnsi="Times New Roman"/>
          <w:sz w:val="30"/>
          <w:szCs w:val="30"/>
        </w:rPr>
        <w:t>А.Л.Заяц</w:t>
      </w:r>
      <w:proofErr w:type="spellEnd"/>
    </w:p>
    <w:p w14:paraId="08980F2F" w14:textId="2D3B57AA" w:rsidR="0000653F" w:rsidRDefault="0000653F" w:rsidP="0000653F">
      <w:pPr>
        <w:spacing w:after="0"/>
        <w:rPr>
          <w:rFonts w:ascii="Times New Roman" w:hAnsi="Times New Roman"/>
        </w:rPr>
      </w:pPr>
      <w:r w:rsidRPr="0000653F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00653F">
        <w:rPr>
          <w:rFonts w:ascii="Times New Roman" w:hAnsi="Times New Roman"/>
        </w:rPr>
        <w:t xml:space="preserve">         </w:t>
      </w:r>
      <w:r w:rsidR="00014126">
        <w:rPr>
          <w:rFonts w:ascii="Times New Roman" w:hAnsi="Times New Roman"/>
        </w:rPr>
        <w:t>17</w:t>
      </w:r>
      <w:r w:rsidRPr="0000653F">
        <w:rPr>
          <w:rFonts w:ascii="Times New Roman" w:hAnsi="Times New Roman"/>
        </w:rPr>
        <w:t xml:space="preserve"> «марта» 202</w:t>
      </w:r>
      <w:r w:rsidR="00014126">
        <w:rPr>
          <w:rFonts w:ascii="Times New Roman" w:hAnsi="Times New Roman"/>
        </w:rPr>
        <w:t>2</w:t>
      </w:r>
      <w:r w:rsidRPr="0000653F">
        <w:rPr>
          <w:rFonts w:ascii="Times New Roman" w:hAnsi="Times New Roman"/>
        </w:rPr>
        <w:t xml:space="preserve"> года </w:t>
      </w:r>
    </w:p>
    <w:p w14:paraId="4C8B4601" w14:textId="77777777" w:rsidR="0000653F" w:rsidRDefault="0000653F" w:rsidP="0000653F">
      <w:pPr>
        <w:spacing w:after="0"/>
        <w:rPr>
          <w:rFonts w:ascii="Times New Roman" w:hAnsi="Times New Roman"/>
        </w:rPr>
      </w:pPr>
    </w:p>
    <w:p w14:paraId="16097C97" w14:textId="77777777" w:rsidR="0000653F" w:rsidRDefault="0000653F" w:rsidP="0000653F">
      <w:pPr>
        <w:spacing w:after="0"/>
        <w:rPr>
          <w:rFonts w:ascii="Times New Roman" w:hAnsi="Times New Roman"/>
        </w:rPr>
      </w:pPr>
    </w:p>
    <w:p w14:paraId="04FD79BC" w14:textId="77777777" w:rsidR="0000653F" w:rsidRDefault="0000653F" w:rsidP="0000653F">
      <w:pPr>
        <w:spacing w:after="0"/>
        <w:rPr>
          <w:rFonts w:ascii="Times New Roman" w:hAnsi="Times New Roman"/>
        </w:rPr>
      </w:pPr>
    </w:p>
    <w:p w14:paraId="0B33E2B6" w14:textId="77777777" w:rsidR="0000653F" w:rsidRDefault="0000653F" w:rsidP="0000653F">
      <w:pPr>
        <w:spacing w:after="0"/>
        <w:rPr>
          <w:rFonts w:ascii="Times New Roman" w:hAnsi="Times New Roman"/>
        </w:rPr>
      </w:pPr>
    </w:p>
    <w:p w14:paraId="608D298C" w14:textId="77777777" w:rsidR="0000653F" w:rsidRDefault="0000653F" w:rsidP="0000653F">
      <w:pPr>
        <w:spacing w:after="0"/>
        <w:rPr>
          <w:rFonts w:ascii="Times New Roman" w:hAnsi="Times New Roman"/>
        </w:rPr>
      </w:pPr>
    </w:p>
    <w:p w14:paraId="227FBA00" w14:textId="2D055DD9" w:rsidR="0000653F" w:rsidRPr="00806635" w:rsidRDefault="00B77AC8" w:rsidP="0000653F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ПРЕЙСКУРАНТ ЦЕН</w:t>
      </w:r>
      <w:r w:rsidR="00E4028D">
        <w:rPr>
          <w:rFonts w:ascii="Times New Roman" w:hAnsi="Times New Roman"/>
          <w:b/>
          <w:sz w:val="30"/>
          <w:szCs w:val="30"/>
        </w:rPr>
        <w:t xml:space="preserve"> №1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 w14:paraId="190F592F" w14:textId="7A4B1C4F" w:rsidR="0000653F" w:rsidRPr="00806635" w:rsidRDefault="0000653F" w:rsidP="0000653F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806635">
        <w:rPr>
          <w:rFonts w:ascii="Times New Roman" w:hAnsi="Times New Roman"/>
          <w:b/>
          <w:sz w:val="30"/>
          <w:szCs w:val="30"/>
        </w:rPr>
        <w:t xml:space="preserve">ОТ </w:t>
      </w:r>
      <w:r w:rsidR="0088472A">
        <w:rPr>
          <w:rFonts w:ascii="Times New Roman" w:hAnsi="Times New Roman"/>
          <w:b/>
          <w:sz w:val="30"/>
          <w:szCs w:val="30"/>
        </w:rPr>
        <w:t>17</w:t>
      </w:r>
      <w:r w:rsidRPr="00806635">
        <w:rPr>
          <w:rFonts w:ascii="Times New Roman" w:hAnsi="Times New Roman"/>
          <w:b/>
          <w:sz w:val="30"/>
          <w:szCs w:val="30"/>
        </w:rPr>
        <w:t>.03.202</w:t>
      </w:r>
      <w:r w:rsidR="0088472A">
        <w:rPr>
          <w:rFonts w:ascii="Times New Roman" w:hAnsi="Times New Roman"/>
          <w:b/>
          <w:sz w:val="30"/>
          <w:szCs w:val="30"/>
        </w:rPr>
        <w:t>2</w:t>
      </w:r>
      <w:r w:rsidRPr="00806635">
        <w:rPr>
          <w:rFonts w:ascii="Times New Roman" w:hAnsi="Times New Roman"/>
          <w:b/>
          <w:sz w:val="30"/>
          <w:szCs w:val="30"/>
        </w:rPr>
        <w:t xml:space="preserve"> год</w:t>
      </w:r>
      <w:r w:rsidR="00014126">
        <w:rPr>
          <w:rFonts w:ascii="Times New Roman" w:hAnsi="Times New Roman"/>
          <w:b/>
          <w:sz w:val="30"/>
          <w:szCs w:val="30"/>
        </w:rPr>
        <w:t>а</w:t>
      </w:r>
    </w:p>
    <w:p w14:paraId="7CDD28FA" w14:textId="77777777" w:rsidR="0000653F" w:rsidRPr="00806635" w:rsidRDefault="0000653F" w:rsidP="0000653F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806635">
        <w:rPr>
          <w:rFonts w:ascii="Times New Roman" w:hAnsi="Times New Roman"/>
          <w:b/>
          <w:sz w:val="30"/>
          <w:szCs w:val="30"/>
        </w:rPr>
        <w:t>на сок берёзовый</w:t>
      </w:r>
    </w:p>
    <w:p w14:paraId="4B79F4E8" w14:textId="77777777" w:rsidR="0000653F" w:rsidRPr="00806635" w:rsidRDefault="0000653F" w:rsidP="0000653F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806635">
        <w:rPr>
          <w:rFonts w:ascii="Times New Roman" w:hAnsi="Times New Roman"/>
          <w:b/>
          <w:sz w:val="30"/>
          <w:szCs w:val="30"/>
          <w:lang w:val="en-US"/>
        </w:rPr>
        <w:t>TY</w:t>
      </w:r>
      <w:r w:rsidRPr="00806635">
        <w:rPr>
          <w:rFonts w:ascii="Times New Roman" w:hAnsi="Times New Roman"/>
          <w:b/>
          <w:sz w:val="30"/>
          <w:szCs w:val="30"/>
        </w:rPr>
        <w:t xml:space="preserve"> </w:t>
      </w:r>
      <w:r w:rsidRPr="00806635">
        <w:rPr>
          <w:rFonts w:ascii="Times New Roman" w:hAnsi="Times New Roman"/>
          <w:b/>
          <w:sz w:val="30"/>
          <w:szCs w:val="30"/>
          <w:lang w:val="en-US"/>
        </w:rPr>
        <w:t>BY</w:t>
      </w:r>
      <w:r w:rsidRPr="00951547">
        <w:rPr>
          <w:rFonts w:ascii="Times New Roman" w:hAnsi="Times New Roman"/>
          <w:b/>
          <w:sz w:val="30"/>
          <w:szCs w:val="30"/>
        </w:rPr>
        <w:t xml:space="preserve"> 100195503.002-2011</w:t>
      </w:r>
    </w:p>
    <w:p w14:paraId="20B54C50" w14:textId="77777777" w:rsidR="0000653F" w:rsidRPr="00806635" w:rsidRDefault="0000653F" w:rsidP="0000653F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14:paraId="663D5F58" w14:textId="77777777" w:rsidR="0000653F" w:rsidRPr="00806635" w:rsidRDefault="0000653F" w:rsidP="0000653F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806635">
        <w:rPr>
          <w:rFonts w:ascii="Times New Roman" w:hAnsi="Times New Roman"/>
          <w:b/>
          <w:sz w:val="30"/>
          <w:szCs w:val="30"/>
        </w:rPr>
        <w:t>Реализация населению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260"/>
      </w:tblGrid>
      <w:tr w:rsidR="00FC4DF1" w14:paraId="5F0A1F7C" w14:textId="77777777" w:rsidTr="00352BFA">
        <w:tc>
          <w:tcPr>
            <w:tcW w:w="959" w:type="dxa"/>
          </w:tcPr>
          <w:p w14:paraId="5B7F9B58" w14:textId="77777777" w:rsidR="00FC4DF1" w:rsidRDefault="00FC4DF1" w:rsidP="0000653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№ п/п</w:t>
            </w:r>
          </w:p>
        </w:tc>
        <w:tc>
          <w:tcPr>
            <w:tcW w:w="4961" w:type="dxa"/>
          </w:tcPr>
          <w:p w14:paraId="497759C8" w14:textId="77777777" w:rsidR="00FC4DF1" w:rsidRDefault="00FC4DF1" w:rsidP="0000653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Наименование и краткая характеристика товара</w:t>
            </w:r>
          </w:p>
        </w:tc>
        <w:tc>
          <w:tcPr>
            <w:tcW w:w="3260" w:type="dxa"/>
          </w:tcPr>
          <w:p w14:paraId="02BC2D32" w14:textId="0E69B0AB" w:rsidR="00FC4DF1" w:rsidRDefault="00FC4DF1" w:rsidP="0000653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Отпускная цена за 1 л без НДС, руб.</w:t>
            </w:r>
            <w:r w:rsidR="00B7400E" w:rsidRPr="00B7400E">
              <w:rPr>
                <w:rFonts w:ascii="Times New Roman" w:hAnsi="Times New Roman"/>
                <w:b/>
                <w:bCs/>
                <w:sz w:val="30"/>
                <w:szCs w:val="30"/>
              </w:rPr>
              <w:t>*</w:t>
            </w:r>
          </w:p>
        </w:tc>
      </w:tr>
      <w:tr w:rsidR="00FC4DF1" w14:paraId="7043C543" w14:textId="77777777" w:rsidTr="00352BFA">
        <w:tc>
          <w:tcPr>
            <w:tcW w:w="959" w:type="dxa"/>
          </w:tcPr>
          <w:p w14:paraId="2266B2C0" w14:textId="77777777" w:rsidR="00FC4DF1" w:rsidRDefault="00FC4DF1" w:rsidP="0000653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961" w:type="dxa"/>
          </w:tcPr>
          <w:p w14:paraId="58E431B0" w14:textId="5CF5AA69" w:rsidR="00FC4DF1" w:rsidRDefault="00FC4DF1" w:rsidP="004744E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Сок берёзовый на условиях франко-лесосека</w:t>
            </w:r>
          </w:p>
        </w:tc>
        <w:tc>
          <w:tcPr>
            <w:tcW w:w="3260" w:type="dxa"/>
          </w:tcPr>
          <w:p w14:paraId="455300C8" w14:textId="1FC485F9" w:rsidR="00FC4DF1" w:rsidRDefault="00FC4DF1" w:rsidP="0000653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0,2</w:t>
            </w:r>
            <w:r w:rsidR="00F0656B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FC4DF1" w14:paraId="1135B750" w14:textId="77777777" w:rsidTr="00352BFA">
        <w:tc>
          <w:tcPr>
            <w:tcW w:w="959" w:type="dxa"/>
          </w:tcPr>
          <w:p w14:paraId="137F5F1D" w14:textId="7E145B74" w:rsidR="00FC4DF1" w:rsidRDefault="00FC4DF1" w:rsidP="00FC448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4961" w:type="dxa"/>
          </w:tcPr>
          <w:p w14:paraId="1870965B" w14:textId="3412FBD7" w:rsidR="00FC4DF1" w:rsidRDefault="00FC4DF1" w:rsidP="00FC448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Сок берёзовый на условиях франко-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промсклад</w:t>
            </w:r>
            <w:proofErr w:type="spellEnd"/>
          </w:p>
        </w:tc>
        <w:tc>
          <w:tcPr>
            <w:tcW w:w="3260" w:type="dxa"/>
          </w:tcPr>
          <w:p w14:paraId="3244EB17" w14:textId="2F10FB0B" w:rsidR="00FC4DF1" w:rsidRDefault="00FC4DF1" w:rsidP="00FC448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0,2</w:t>
            </w:r>
            <w:r w:rsidR="00F0656B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</w:tr>
      <w:tr w:rsidR="00FC4DF1" w14:paraId="43FD186F" w14:textId="77777777" w:rsidTr="00352BFA">
        <w:tc>
          <w:tcPr>
            <w:tcW w:w="959" w:type="dxa"/>
          </w:tcPr>
          <w:p w14:paraId="64BF7C02" w14:textId="185BDD12" w:rsidR="00FC4DF1" w:rsidRDefault="00FC4DF1" w:rsidP="00FC448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4961" w:type="dxa"/>
          </w:tcPr>
          <w:p w14:paraId="21055389" w14:textId="4CD7F0E3" w:rsidR="00FC4DF1" w:rsidRDefault="00FC4DF1" w:rsidP="00FC448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Сок берёзовый на условиях франко-нижний</w:t>
            </w:r>
            <w:r w:rsidR="00B7400E">
              <w:rPr>
                <w:rFonts w:ascii="Times New Roman" w:hAnsi="Times New Roman"/>
                <w:sz w:val="30"/>
                <w:szCs w:val="30"/>
              </w:rPr>
              <w:t xml:space="preserve"> склад</w:t>
            </w:r>
          </w:p>
        </w:tc>
        <w:tc>
          <w:tcPr>
            <w:tcW w:w="3260" w:type="dxa"/>
          </w:tcPr>
          <w:p w14:paraId="64627D71" w14:textId="5853E065" w:rsidR="00FC4DF1" w:rsidRDefault="00FC4DF1" w:rsidP="00FC448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0,2</w:t>
            </w:r>
            <w:r w:rsidR="00F0656B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</w:tr>
      <w:tr w:rsidR="00367AAB" w14:paraId="517EBB20" w14:textId="77777777" w:rsidTr="00352BFA">
        <w:tc>
          <w:tcPr>
            <w:tcW w:w="959" w:type="dxa"/>
          </w:tcPr>
          <w:p w14:paraId="04062F90" w14:textId="05DD8ACD" w:rsidR="00367AAB" w:rsidRDefault="00367AAB" w:rsidP="00FC448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4961" w:type="dxa"/>
          </w:tcPr>
          <w:p w14:paraId="7C5B5863" w14:textId="44669C92" w:rsidR="00367AAB" w:rsidRDefault="00367AAB" w:rsidP="00FC448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Сок берёзовый на условиях франко-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промсклад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(с учётом тары 5л)</w:t>
            </w:r>
          </w:p>
        </w:tc>
        <w:tc>
          <w:tcPr>
            <w:tcW w:w="3260" w:type="dxa"/>
          </w:tcPr>
          <w:p w14:paraId="575ACD31" w14:textId="6F09710E" w:rsidR="00367AAB" w:rsidRDefault="00367AAB" w:rsidP="00FC448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0,50</w:t>
            </w:r>
          </w:p>
        </w:tc>
      </w:tr>
      <w:tr w:rsidR="00367AAB" w14:paraId="1F9FB204" w14:textId="77777777" w:rsidTr="00352BFA">
        <w:tc>
          <w:tcPr>
            <w:tcW w:w="959" w:type="dxa"/>
          </w:tcPr>
          <w:p w14:paraId="1F14CB18" w14:textId="4C7D0996" w:rsidR="00367AAB" w:rsidRDefault="00367AAB" w:rsidP="00367AA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4961" w:type="dxa"/>
          </w:tcPr>
          <w:p w14:paraId="7BC01F32" w14:textId="34D6E154" w:rsidR="00367AAB" w:rsidRDefault="00367AAB" w:rsidP="00367AAB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Сок берёзовый на условиях франко-нижний склад</w:t>
            </w:r>
            <w:r w:rsidR="000232DF">
              <w:rPr>
                <w:rFonts w:ascii="Times New Roman" w:hAnsi="Times New Roman"/>
                <w:sz w:val="30"/>
                <w:szCs w:val="30"/>
              </w:rPr>
              <w:t xml:space="preserve"> (с учётом тары 5л)</w:t>
            </w:r>
          </w:p>
        </w:tc>
        <w:tc>
          <w:tcPr>
            <w:tcW w:w="3260" w:type="dxa"/>
          </w:tcPr>
          <w:p w14:paraId="1479CC4F" w14:textId="22BF5398" w:rsidR="00367AAB" w:rsidRDefault="00367AAB" w:rsidP="00367AA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0,55</w:t>
            </w:r>
          </w:p>
        </w:tc>
      </w:tr>
    </w:tbl>
    <w:p w14:paraId="72F39AA4" w14:textId="316756F5" w:rsidR="0000653F" w:rsidRPr="00B7400E" w:rsidRDefault="00B7400E" w:rsidP="00B7400E">
      <w:pPr>
        <w:pStyle w:val="a4"/>
        <w:spacing w:after="0"/>
        <w:ind w:left="108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*Ставка НДС 20%.</w:t>
      </w:r>
    </w:p>
    <w:p w14:paraId="4FDA1B6D" w14:textId="28838D7B" w:rsidR="00B7400E" w:rsidRPr="0000653F" w:rsidRDefault="00B7400E" w:rsidP="00B7400E">
      <w:pPr>
        <w:spacing w:after="0"/>
        <w:rPr>
          <w:rFonts w:ascii="Times New Roman" w:hAnsi="Times New Roman"/>
          <w:sz w:val="30"/>
          <w:szCs w:val="30"/>
        </w:rPr>
      </w:pPr>
    </w:p>
    <w:p w14:paraId="068076CC" w14:textId="77777777" w:rsidR="0000653F" w:rsidRDefault="0000653F" w:rsidP="0000653F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14:paraId="095A3546" w14:textId="77777777" w:rsidR="00806635" w:rsidRDefault="00806635" w:rsidP="0000653F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14:paraId="5DB3D9D8" w14:textId="77777777" w:rsidR="00806635" w:rsidRDefault="00806635" w:rsidP="0034586E">
      <w:pPr>
        <w:spacing w:after="0"/>
        <w:rPr>
          <w:rFonts w:ascii="Times New Roman" w:hAnsi="Times New Roman"/>
          <w:sz w:val="30"/>
          <w:szCs w:val="30"/>
        </w:rPr>
      </w:pPr>
    </w:p>
    <w:p w14:paraId="57B90D62" w14:textId="77777777" w:rsidR="00806635" w:rsidRDefault="00806635" w:rsidP="0000653F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14:paraId="7143413D" w14:textId="77777777" w:rsidR="00806635" w:rsidRDefault="00806635" w:rsidP="00806635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Экономист                                                                        </w:t>
      </w:r>
      <w:proofErr w:type="spellStart"/>
      <w:r>
        <w:rPr>
          <w:rFonts w:ascii="Times New Roman" w:hAnsi="Times New Roman"/>
          <w:sz w:val="30"/>
          <w:szCs w:val="30"/>
        </w:rPr>
        <w:t>Ж.С.Конон</w:t>
      </w:r>
      <w:proofErr w:type="spellEnd"/>
    </w:p>
    <w:p w14:paraId="3C2ABCCB" w14:textId="77777777" w:rsidR="00951547" w:rsidRDefault="00951547" w:rsidP="00806635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14:paraId="4E99867F" w14:textId="77777777" w:rsidR="00951547" w:rsidRDefault="00951547" w:rsidP="00806635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14:paraId="391861D4" w14:textId="77777777" w:rsidR="00951547" w:rsidRDefault="00951547" w:rsidP="00806635">
      <w:pPr>
        <w:spacing w:after="0"/>
        <w:jc w:val="both"/>
        <w:rPr>
          <w:rFonts w:ascii="Times New Roman" w:hAnsi="Times New Roman"/>
          <w:sz w:val="30"/>
          <w:szCs w:val="30"/>
        </w:rPr>
      </w:pPr>
    </w:p>
    <w:sectPr w:rsidR="00951547" w:rsidSect="000065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7BD4"/>
    <w:multiLevelType w:val="hybridMultilevel"/>
    <w:tmpl w:val="23FE4442"/>
    <w:lvl w:ilvl="0" w:tplc="F7307B3C">
      <w:start w:val="1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A8338E"/>
    <w:multiLevelType w:val="hybridMultilevel"/>
    <w:tmpl w:val="3E0CA3F6"/>
    <w:lvl w:ilvl="0" w:tplc="12CC99E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B74DD"/>
    <w:multiLevelType w:val="hybridMultilevel"/>
    <w:tmpl w:val="D12E660C"/>
    <w:lvl w:ilvl="0" w:tplc="6AEEBBDE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651604">
    <w:abstractNumId w:val="2"/>
  </w:num>
  <w:num w:numId="2" w16cid:durableId="1636833432">
    <w:abstractNumId w:val="0"/>
  </w:num>
  <w:num w:numId="3" w16cid:durableId="180432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12E"/>
    <w:rsid w:val="0000653F"/>
    <w:rsid w:val="00014126"/>
    <w:rsid w:val="000232DF"/>
    <w:rsid w:val="00047055"/>
    <w:rsid w:val="0009126A"/>
    <w:rsid w:val="000A651F"/>
    <w:rsid w:val="000D01FF"/>
    <w:rsid w:val="001D112E"/>
    <w:rsid w:val="001D2CA2"/>
    <w:rsid w:val="00204E65"/>
    <w:rsid w:val="0034586E"/>
    <w:rsid w:val="00352BFA"/>
    <w:rsid w:val="00367AAB"/>
    <w:rsid w:val="0047038A"/>
    <w:rsid w:val="004744EC"/>
    <w:rsid w:val="00661030"/>
    <w:rsid w:val="006D46C8"/>
    <w:rsid w:val="007F5205"/>
    <w:rsid w:val="00806635"/>
    <w:rsid w:val="0088472A"/>
    <w:rsid w:val="008C1760"/>
    <w:rsid w:val="00951547"/>
    <w:rsid w:val="00AC0EE2"/>
    <w:rsid w:val="00B7400E"/>
    <w:rsid w:val="00B77AC8"/>
    <w:rsid w:val="00B95816"/>
    <w:rsid w:val="00BB3EA5"/>
    <w:rsid w:val="00CF7130"/>
    <w:rsid w:val="00E4028D"/>
    <w:rsid w:val="00E520E5"/>
    <w:rsid w:val="00F0656B"/>
    <w:rsid w:val="00FC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A06E"/>
  <w15:docId w15:val="{3222BA7C-5C27-4CE1-9374-EBE0E26C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Янна И. Побяржена</dc:creator>
  <cp:lastModifiedBy>Яна И. Шарипо</cp:lastModifiedBy>
  <cp:revision>28</cp:revision>
  <cp:lastPrinted>2022-04-14T13:41:00Z</cp:lastPrinted>
  <dcterms:created xsi:type="dcterms:W3CDTF">2021-03-03T12:23:00Z</dcterms:created>
  <dcterms:modified xsi:type="dcterms:W3CDTF">2023-04-07T09:57:00Z</dcterms:modified>
</cp:coreProperties>
</file>